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0A" w:rsidRDefault="00434FFE" w:rsidP="00434FFE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434FFE">
        <w:rPr>
          <w:rFonts w:ascii="Times New Roman" w:hAnsi="Times New Roman" w:cs="Times New Roman"/>
          <w:i/>
          <w:sz w:val="36"/>
          <w:szCs w:val="36"/>
        </w:rPr>
        <w:t>Перечень вступительных испытаний</w:t>
      </w:r>
    </w:p>
    <w:p w:rsidR="00434FFE" w:rsidRDefault="00434FFE" w:rsidP="00434FFE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1701"/>
        <w:gridCol w:w="3260"/>
      </w:tblGrid>
      <w:tr w:rsidR="00434FFE" w:rsidRPr="00434FFE" w:rsidTr="00F853A7">
        <w:tc>
          <w:tcPr>
            <w:tcW w:w="562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3A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1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b/>
                <w:sz w:val="20"/>
                <w:szCs w:val="20"/>
              </w:rPr>
              <w:t>Код направления подготовки</w:t>
            </w:r>
          </w:p>
        </w:tc>
        <w:tc>
          <w:tcPr>
            <w:tcW w:w="2410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701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вступительных испытаний</w:t>
            </w:r>
          </w:p>
        </w:tc>
      </w:tr>
      <w:tr w:rsidR="00434FFE" w:rsidTr="00F853A7">
        <w:tc>
          <w:tcPr>
            <w:tcW w:w="562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</w:rPr>
            </w:pPr>
            <w:r w:rsidRPr="00F85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</w:rPr>
            </w:pPr>
            <w:r w:rsidRPr="00F853A7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2410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</w:rPr>
            </w:pPr>
            <w:r w:rsidRPr="00F853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434FFE" w:rsidRPr="00F853A7" w:rsidRDefault="00434FFE" w:rsidP="00434FFE">
            <w:pPr>
              <w:jc w:val="center"/>
              <w:rPr>
                <w:rFonts w:ascii="Times New Roman" w:hAnsi="Times New Roman" w:cs="Times New Roman"/>
              </w:rPr>
            </w:pPr>
            <w:r w:rsidRPr="00F853A7">
              <w:rPr>
                <w:rFonts w:ascii="Times New Roman" w:hAnsi="Times New Roman" w:cs="Times New Roman"/>
              </w:rPr>
              <w:t>очная/заочная</w:t>
            </w:r>
          </w:p>
        </w:tc>
        <w:tc>
          <w:tcPr>
            <w:tcW w:w="3260" w:type="dxa"/>
          </w:tcPr>
          <w:p w:rsidR="00434FFE" w:rsidRPr="00F853A7" w:rsidRDefault="00434FFE" w:rsidP="00434F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53A7">
              <w:rPr>
                <w:rFonts w:ascii="Times New Roman" w:eastAsia="Times New Roman" w:hAnsi="Times New Roman" w:cs="Times New Roman"/>
                <w:lang w:eastAsia="ru-RU"/>
              </w:rPr>
              <w:t>1.Тестирование по теории физической культуры</w:t>
            </w:r>
          </w:p>
          <w:p w:rsidR="00434FFE" w:rsidRPr="00F853A7" w:rsidRDefault="00F853A7" w:rsidP="0043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34FFE" w:rsidRPr="00F853A7">
              <w:rPr>
                <w:rFonts w:ascii="Times New Roman" w:eastAsia="Times New Roman" w:hAnsi="Times New Roman" w:cs="Times New Roman"/>
                <w:lang w:eastAsia="ru-RU"/>
              </w:rPr>
              <w:t>Контрольные испытания по физической подготовленности (нормативы по физической культуре)</w:t>
            </w:r>
          </w:p>
        </w:tc>
      </w:tr>
      <w:tr w:rsidR="00F853A7" w:rsidTr="00F853A7">
        <w:tc>
          <w:tcPr>
            <w:tcW w:w="562" w:type="dxa"/>
          </w:tcPr>
          <w:p w:rsidR="00F853A7" w:rsidRPr="00F853A7" w:rsidRDefault="00F853A7" w:rsidP="00F853A7">
            <w:pPr>
              <w:jc w:val="center"/>
              <w:rPr>
                <w:rFonts w:ascii="Times New Roman" w:hAnsi="Times New Roman" w:cs="Times New Roman"/>
              </w:rPr>
            </w:pPr>
            <w:r w:rsidRPr="00F85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853A7" w:rsidRPr="00F853A7" w:rsidRDefault="00F853A7" w:rsidP="00F853A7">
            <w:pPr>
              <w:jc w:val="center"/>
              <w:rPr>
                <w:rFonts w:ascii="Times New Roman" w:hAnsi="Times New Roman" w:cs="Times New Roman"/>
              </w:rPr>
            </w:pPr>
            <w:r w:rsidRPr="00F853A7">
              <w:rPr>
                <w:rFonts w:ascii="Times New Roman" w:hAnsi="Times New Roman" w:cs="Times New Roman"/>
              </w:rPr>
              <w:t>49.02.02</w:t>
            </w:r>
          </w:p>
        </w:tc>
        <w:tc>
          <w:tcPr>
            <w:tcW w:w="2410" w:type="dxa"/>
          </w:tcPr>
          <w:p w:rsidR="00F853A7" w:rsidRPr="00F853A7" w:rsidRDefault="00F853A7" w:rsidP="00F853A7">
            <w:pPr>
              <w:jc w:val="center"/>
              <w:rPr>
                <w:rFonts w:ascii="Times New Roman" w:hAnsi="Times New Roman" w:cs="Times New Roman"/>
              </w:rPr>
            </w:pPr>
            <w:r w:rsidRPr="00F853A7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701" w:type="dxa"/>
          </w:tcPr>
          <w:p w:rsidR="00F853A7" w:rsidRPr="00F853A7" w:rsidRDefault="00F853A7" w:rsidP="00F85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853A7" w:rsidRPr="00F853A7" w:rsidRDefault="00F853A7" w:rsidP="00F85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53A7">
              <w:rPr>
                <w:rFonts w:ascii="Times New Roman" w:eastAsia="Times New Roman" w:hAnsi="Times New Roman" w:cs="Times New Roman"/>
                <w:lang w:eastAsia="ru-RU"/>
              </w:rPr>
              <w:t>1.Тестирование по теории физической культуры</w:t>
            </w:r>
          </w:p>
          <w:p w:rsidR="00F853A7" w:rsidRPr="00F853A7" w:rsidRDefault="00F853A7" w:rsidP="00F8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853A7">
              <w:rPr>
                <w:rFonts w:ascii="Times New Roman" w:eastAsia="Times New Roman" w:hAnsi="Times New Roman" w:cs="Times New Roman"/>
                <w:lang w:eastAsia="ru-RU"/>
              </w:rPr>
              <w:t>Контрольные испытания по физической подготовленности (нормативы по физической культуре)</w:t>
            </w:r>
          </w:p>
        </w:tc>
      </w:tr>
    </w:tbl>
    <w:p w:rsidR="00434FFE" w:rsidRPr="00434FFE" w:rsidRDefault="00434FFE" w:rsidP="00434FFE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434FFE" w:rsidRPr="00434FFE" w:rsidSect="00434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55"/>
    <w:rsid w:val="001500A3"/>
    <w:rsid w:val="00434FFE"/>
    <w:rsid w:val="0048460A"/>
    <w:rsid w:val="00A62F55"/>
    <w:rsid w:val="00F8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2022-02-28T13:05:00Z</dcterms:created>
  <dcterms:modified xsi:type="dcterms:W3CDTF">2022-02-28T13:05:00Z</dcterms:modified>
</cp:coreProperties>
</file>